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5B4FB1" w:rsidP="009841FE">
            <w:r>
              <w:t>Bucket</w:t>
            </w:r>
            <w:r w:rsidR="00C25E29">
              <w:t xml:space="preserve"> and fork</w:t>
            </w:r>
            <w:r>
              <w:t xml:space="preserve"> removal and installation on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5B4FB1" w:rsidP="009841FE">
            <w:r>
              <w:t>Excavator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5B4F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Excavator, bucket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5B4FB1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Hammer, pry bar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337573" w:rsidP="00846909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846909" w:rsidRPr="009F30E8" w:rsidRDefault="005B4FB1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 pre-trip on excavator and let warm up for 15 minutes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37573" w:rsidRDefault="00C2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 getting in excavator</w:t>
            </w:r>
          </w:p>
          <w:p w:rsidR="00C25E29" w:rsidRPr="009F30E8" w:rsidRDefault="00C2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hit by equipment in area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37573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 a traffic vest while working outside of the cab</w:t>
            </w:r>
          </w:p>
          <w:p w:rsidR="00C25E29" w:rsidRPr="009F30E8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3 point contact when getting in and out of cab</w:t>
            </w:r>
          </w:p>
        </w:tc>
      </w:tr>
      <w:tr w:rsidR="00391D0F" w:rsidTr="001F1B28">
        <w:trPr>
          <w:trHeight w:val="284"/>
        </w:trPr>
        <w:tc>
          <w:tcPr>
            <w:tcW w:w="888" w:type="dxa"/>
          </w:tcPr>
          <w:p w:rsidR="00391D0F" w:rsidRDefault="00391D0F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91D0F" w:rsidRDefault="00C25E29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the bucket on flat level ground where it is safe to leave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C2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people in area</w:t>
            </w:r>
          </w:p>
          <w:p w:rsidR="00C25E29" w:rsidRDefault="00C2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equipment in area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391D0F" w:rsidRPr="009F30E8" w:rsidRDefault="006D2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391D0F" w:rsidRDefault="00391D0F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91D0F" w:rsidRPr="009F30E8" w:rsidRDefault="00391D0F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sure to clear work space so there is no chance of hitting equipment or people 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 out machine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Pr="009F30E8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Slips and trips when exiting cab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391D0F" w:rsidRPr="009F30E8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3 point contact when exiting machine. Wear vest while working outside cab of machine.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391D0F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Unscrew the two bolts holding the wedge in place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391D0F" w:rsidRDefault="00C25E2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Wrenches </w:t>
            </w:r>
            <w:r w:rsidR="006D2F76">
              <w:rPr>
                <w:sz w:val="18"/>
                <w:szCs w:val="18"/>
              </w:rPr>
              <w:t>slipping and hitting fingers</w:t>
            </w:r>
          </w:p>
          <w:p w:rsidR="00391D0F" w:rsidRPr="009F30E8" w:rsidRDefault="00391D0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 use proper size wrench for bolts. Use box end if possible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Pound wedge out with hammer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Pieces of metal flying off hammer or wedge and going into eyes</w:t>
            </w:r>
          </w:p>
          <w:p w:rsidR="006D2F76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Hitting fingers with hammer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to wear safety glasses when using a hammer to hit objects. Make sure to check handle to cracks and keep fingers away from object you are hitting.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712482" w:rsidP="00143329">
            <w:pPr>
              <w:ind w:left="360"/>
              <w:jc w:val="center"/>
            </w:pPr>
            <w:r>
              <w:t>6</w:t>
            </w:r>
          </w:p>
        </w:tc>
        <w:tc>
          <w:tcPr>
            <w:tcW w:w="1624" w:type="dxa"/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Undo hydraulic lines if removing the forks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712482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Lines could have pressure and spray or not release properly 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712482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Shut off machine and move hydraulic stick back and forth to release all the pressure in the lines. Then the quick disconnects will undo with hands.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B85CF2" w:rsidP="00143329">
            <w:pPr>
              <w:ind w:left="360"/>
              <w:jc w:val="center"/>
            </w:pPr>
            <w:r>
              <w:lastRenderedPageBreak/>
              <w:t>7</w:t>
            </w:r>
          </w:p>
        </w:tc>
        <w:tc>
          <w:tcPr>
            <w:tcW w:w="1624" w:type="dxa"/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machine to area where new attachment is and hook up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in area working. Equipment in area working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  <w:bookmarkStart w:id="0" w:name="_GoBack"/>
            <w:bookmarkEnd w:id="0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6D2F76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 visual check of area before moving excavator to new area. Make sure no one or equipment will be in your way.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br w:type="page"/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A4787F" w:rsidTr="001F1B28">
        <w:trPr>
          <w:trHeight w:val="306"/>
        </w:trPr>
        <w:tc>
          <w:tcPr>
            <w:tcW w:w="888" w:type="dxa"/>
          </w:tcPr>
          <w:p w:rsidR="00A4787F" w:rsidRDefault="00A4787F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A4787F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A4787F" w:rsidRDefault="00A4787F" w:rsidP="00143329">
            <w:pPr>
              <w:rPr>
                <w:sz w:val="18"/>
                <w:szCs w:val="18"/>
              </w:rPr>
            </w:pP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AA" w:rsidRDefault="004570AA" w:rsidP="000A642F">
      <w:pPr>
        <w:spacing w:after="0" w:line="240" w:lineRule="auto"/>
      </w:pPr>
      <w:r>
        <w:separator/>
      </w:r>
    </w:p>
  </w:endnote>
  <w:endnote w:type="continuationSeparator" w:id="0">
    <w:p w:rsidR="004570AA" w:rsidRDefault="004570AA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AA" w:rsidRDefault="004570AA" w:rsidP="000A642F">
      <w:pPr>
        <w:spacing w:after="0" w:line="240" w:lineRule="auto"/>
      </w:pPr>
      <w:r>
        <w:separator/>
      </w:r>
    </w:p>
  </w:footnote>
  <w:footnote w:type="continuationSeparator" w:id="0">
    <w:p w:rsidR="004570AA" w:rsidRDefault="004570AA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63485"/>
    <w:rsid w:val="002D7F42"/>
    <w:rsid w:val="0032296D"/>
    <w:rsid w:val="00337573"/>
    <w:rsid w:val="00391D0F"/>
    <w:rsid w:val="003C7EFE"/>
    <w:rsid w:val="00425EB6"/>
    <w:rsid w:val="004401A6"/>
    <w:rsid w:val="004570AA"/>
    <w:rsid w:val="004B1DEE"/>
    <w:rsid w:val="004B2596"/>
    <w:rsid w:val="004C00A0"/>
    <w:rsid w:val="004E6F11"/>
    <w:rsid w:val="005304EA"/>
    <w:rsid w:val="00537F15"/>
    <w:rsid w:val="005A4CA0"/>
    <w:rsid w:val="005B4FB1"/>
    <w:rsid w:val="0060155D"/>
    <w:rsid w:val="00611812"/>
    <w:rsid w:val="00621DD0"/>
    <w:rsid w:val="00685FC9"/>
    <w:rsid w:val="006923B7"/>
    <w:rsid w:val="006B40F7"/>
    <w:rsid w:val="006D2F76"/>
    <w:rsid w:val="00700A34"/>
    <w:rsid w:val="00712482"/>
    <w:rsid w:val="00717723"/>
    <w:rsid w:val="007200F1"/>
    <w:rsid w:val="00772DD2"/>
    <w:rsid w:val="00791072"/>
    <w:rsid w:val="007B76C4"/>
    <w:rsid w:val="007E68AD"/>
    <w:rsid w:val="007F1124"/>
    <w:rsid w:val="0084512C"/>
    <w:rsid w:val="00846909"/>
    <w:rsid w:val="008B47CE"/>
    <w:rsid w:val="00940720"/>
    <w:rsid w:val="009841FE"/>
    <w:rsid w:val="00987858"/>
    <w:rsid w:val="009C7AC0"/>
    <w:rsid w:val="009E318C"/>
    <w:rsid w:val="009F30E8"/>
    <w:rsid w:val="00A4787F"/>
    <w:rsid w:val="00A6126B"/>
    <w:rsid w:val="00A62D9D"/>
    <w:rsid w:val="00A80BCC"/>
    <w:rsid w:val="00B85CF2"/>
    <w:rsid w:val="00BB63D7"/>
    <w:rsid w:val="00BD49F7"/>
    <w:rsid w:val="00C25E29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0A43-904E-4EBA-8E89-BAE2E3EB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4</cp:revision>
  <cp:lastPrinted>2014-06-04T14:38:00Z</cp:lastPrinted>
  <dcterms:created xsi:type="dcterms:W3CDTF">2015-03-04T22:23:00Z</dcterms:created>
  <dcterms:modified xsi:type="dcterms:W3CDTF">2015-03-08T00:06:00Z</dcterms:modified>
</cp:coreProperties>
</file>