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D1" w:rsidRPr="008E6094" w:rsidRDefault="001014D1" w:rsidP="001014D1">
      <w:pPr>
        <w:spacing w:line="480" w:lineRule="auto"/>
        <w:ind w:left="-357" w:right="-357"/>
        <w:rPr>
          <w:b/>
        </w:rPr>
      </w:pPr>
      <w:r>
        <w:t xml:space="preserve">Job Title:  </w:t>
      </w:r>
      <w:r>
        <w:tab/>
      </w:r>
      <w:r>
        <w:tab/>
      </w:r>
      <w:r>
        <w:tab/>
      </w:r>
      <w:r>
        <w:tab/>
      </w:r>
      <w:r w:rsidRPr="008E6094">
        <w:rPr>
          <w:b/>
        </w:rPr>
        <w:t xml:space="preserve">Mechanic </w:t>
      </w:r>
    </w:p>
    <w:p w:rsidR="001014D1" w:rsidRDefault="001014D1" w:rsidP="001014D1">
      <w:pPr>
        <w:pStyle w:val="BlockText"/>
        <w:ind w:left="2880" w:hanging="3240"/>
      </w:pPr>
      <w:r>
        <w:t xml:space="preserve">Tools and Equipment Used:  </w:t>
      </w:r>
      <w:r>
        <w:tab/>
        <w:t>Air tools, welders, wrenches, hand tools, etc.</w:t>
      </w:r>
    </w:p>
    <w:p w:rsidR="001014D1" w:rsidRDefault="001014D1" w:rsidP="001014D1">
      <w:pPr>
        <w:ind w:left="-360" w:right="-360"/>
      </w:pPr>
      <w:bookmarkStart w:id="0" w:name="_GoBack"/>
      <w:bookmarkEnd w:id="0"/>
      <w:r>
        <w:t xml:space="preserve">                                                                                                             Risk Evaluation</w:t>
      </w:r>
    </w:p>
    <w:tbl>
      <w:tblPr>
        <w:tblW w:w="93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0"/>
        <w:gridCol w:w="3960"/>
      </w:tblGrid>
      <w:tr w:rsidR="001014D1" w:rsidTr="00E158E0">
        <w:trPr>
          <w:cantSplit/>
          <w:trHeight w:val="12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4D1" w:rsidRDefault="001014D1" w:rsidP="00E158E0">
            <w:r>
              <w:t>Description of Job Tasks and Hazard Exposures</w:t>
            </w:r>
          </w:p>
          <w:p w:rsidR="001014D1" w:rsidRDefault="001014D1" w:rsidP="00E158E0">
            <w:pPr>
              <w:rPr>
                <w:sz w:val="16"/>
              </w:rPr>
            </w:pPr>
          </w:p>
          <w:p w:rsidR="001014D1" w:rsidRDefault="001014D1" w:rsidP="001014D1">
            <w:pPr>
              <w:numPr>
                <w:ilvl w:val="0"/>
                <w:numId w:val="1"/>
              </w:numPr>
            </w:pPr>
            <w:r>
              <w:t>1.  Oil changes, maintenance work on equipment.</w:t>
            </w:r>
          </w:p>
          <w:p w:rsidR="001014D1" w:rsidRDefault="001014D1" w:rsidP="001014D1">
            <w:pPr>
              <w:numPr>
                <w:ilvl w:val="0"/>
                <w:numId w:val="1"/>
              </w:numPr>
            </w:pPr>
            <w:r>
              <w:t>2.  Welding, grinding on equipment.</w:t>
            </w:r>
          </w:p>
          <w:p w:rsidR="001014D1" w:rsidRDefault="001014D1" w:rsidP="001014D1">
            <w:pPr>
              <w:numPr>
                <w:ilvl w:val="0"/>
                <w:numId w:val="1"/>
              </w:numPr>
            </w:pPr>
            <w:r>
              <w:t>3.  Field servicing of equipment (driving hazards).</w:t>
            </w:r>
          </w:p>
          <w:p w:rsidR="001A7A16" w:rsidRDefault="001A7A16" w:rsidP="001014D1">
            <w:pPr>
              <w:numPr>
                <w:ilvl w:val="0"/>
                <w:numId w:val="1"/>
              </w:numPr>
            </w:pPr>
            <w:r>
              <w:t>4.  Working with hoists and winches</w:t>
            </w:r>
          </w:p>
          <w:p w:rsidR="001A7A16" w:rsidRDefault="001A7A16" w:rsidP="001014D1">
            <w:pPr>
              <w:numPr>
                <w:ilvl w:val="0"/>
                <w:numId w:val="1"/>
              </w:numPr>
            </w:pPr>
            <w:r>
              <w:t>5.  Driving to and from leases</w:t>
            </w:r>
          </w:p>
          <w:p w:rsidR="001A7A16" w:rsidRDefault="001A7A16" w:rsidP="001014D1">
            <w:pPr>
              <w:numPr>
                <w:ilvl w:val="0"/>
                <w:numId w:val="1"/>
              </w:numPr>
            </w:pPr>
            <w:r>
              <w:t>6.  Working around other equipment working</w:t>
            </w:r>
          </w:p>
          <w:p w:rsidR="001A7A16" w:rsidRDefault="001A7A16" w:rsidP="001014D1">
            <w:pPr>
              <w:numPr>
                <w:ilvl w:val="0"/>
                <w:numId w:val="1"/>
              </w:numPr>
            </w:pPr>
            <w:r>
              <w:t>7.  Constant exposure to grease and oils</w:t>
            </w:r>
          </w:p>
          <w:p w:rsidR="001A7A16" w:rsidRDefault="001A7A16" w:rsidP="001014D1">
            <w:pPr>
              <w:numPr>
                <w:ilvl w:val="0"/>
                <w:numId w:val="1"/>
              </w:numPr>
            </w:pPr>
            <w:r>
              <w:t>8.  Exposure to fumes from diesel and welding</w:t>
            </w:r>
          </w:p>
          <w:p w:rsidR="001014D1" w:rsidRDefault="001014D1" w:rsidP="001014D1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4D1" w:rsidRDefault="001014D1" w:rsidP="00E158E0">
            <w:pPr>
              <w:pStyle w:val="Heading3"/>
              <w:rPr>
                <w:b/>
                <w:bCs/>
                <w:i/>
                <w:iCs/>
                <w:sz w:val="16"/>
                <w:u w:val="none"/>
              </w:rPr>
            </w:pPr>
            <w:r>
              <w:rPr>
                <w:b/>
                <w:bCs/>
                <w:i/>
                <w:iCs/>
                <w:sz w:val="16"/>
                <w:u w:val="none"/>
              </w:rPr>
              <w:t>Frequency + Severity + Probability = Priority Index</w:t>
            </w:r>
          </w:p>
          <w:p w:rsidR="001014D1" w:rsidRDefault="001014D1" w:rsidP="00E158E0"/>
          <w:p w:rsidR="001014D1" w:rsidRDefault="001014D1" w:rsidP="00E158E0">
            <w:r>
              <w:t xml:space="preserve">     3     +    2     +     2  =     7    MED</w:t>
            </w:r>
          </w:p>
          <w:p w:rsidR="001014D1" w:rsidRDefault="001014D1" w:rsidP="00E158E0">
            <w:r>
              <w:t xml:space="preserve">     3     +    2     +     2  =     7    MED</w:t>
            </w:r>
          </w:p>
          <w:p w:rsidR="001014D1" w:rsidRDefault="001014D1" w:rsidP="00E158E0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  <w:r>
              <w:rPr>
                <w:lang w:val="en-CA"/>
              </w:rPr>
              <w:t xml:space="preserve">     2     +    3     +     2  =     7    MED</w:t>
            </w:r>
          </w:p>
          <w:p w:rsidR="001014D1" w:rsidRDefault="001014D1" w:rsidP="00E158E0">
            <w:r>
              <w:t xml:space="preserve">     </w:t>
            </w:r>
            <w:r w:rsidR="001A7A16">
              <w:t>2     +    3     +     2  =     7    MED</w:t>
            </w:r>
          </w:p>
          <w:p w:rsidR="001A7A16" w:rsidRDefault="001A7A16" w:rsidP="00E158E0">
            <w:r>
              <w:t xml:space="preserve">     1     +    3     +     2  =     6    MED</w:t>
            </w:r>
          </w:p>
          <w:p w:rsidR="001A7A16" w:rsidRDefault="001A7A16" w:rsidP="00E158E0">
            <w:r>
              <w:t xml:space="preserve">     2     +    2     +     1  =     5    LOW</w:t>
            </w:r>
          </w:p>
          <w:p w:rsidR="001A7A16" w:rsidRDefault="001A7A16" w:rsidP="00E158E0">
            <w:r>
              <w:t xml:space="preserve">     2     +    2     +     1  =     5    LOW</w:t>
            </w:r>
          </w:p>
          <w:p w:rsidR="001A7A16" w:rsidRDefault="001A7A16" w:rsidP="00E158E0">
            <w:r>
              <w:t xml:space="preserve">     3     +    2     +     1  =     6    MED</w:t>
            </w:r>
          </w:p>
        </w:tc>
      </w:tr>
      <w:tr w:rsidR="001014D1" w:rsidTr="00E158E0">
        <w:trPr>
          <w:cantSplit/>
          <w:trHeight w:val="12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4D1" w:rsidRDefault="001014D1" w:rsidP="00E158E0">
            <w:pPr>
              <w:pStyle w:val="Heading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Frequency Rating</w:t>
            </w:r>
          </w:p>
          <w:p w:rsidR="001014D1" w:rsidRDefault="001014D1" w:rsidP="001014D1">
            <w:pPr>
              <w:numPr>
                <w:ilvl w:val="0"/>
                <w:numId w:val="1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1.  Task done rarely.</w:t>
            </w:r>
          </w:p>
          <w:p w:rsidR="001014D1" w:rsidRDefault="001014D1" w:rsidP="001014D1">
            <w:pPr>
              <w:numPr>
                <w:ilvl w:val="0"/>
                <w:numId w:val="1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2.  Task done occasionally, once per week.</w:t>
            </w:r>
          </w:p>
          <w:p w:rsidR="001014D1" w:rsidRDefault="001014D1" w:rsidP="001014D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i/>
                <w:iCs/>
                <w:sz w:val="20"/>
              </w:rPr>
              <w:t>3.  Task done daily, regular work task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4D1" w:rsidRDefault="001014D1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Probability Rating</w:t>
            </w:r>
          </w:p>
          <w:p w:rsidR="001014D1" w:rsidRDefault="001014D1" w:rsidP="001014D1">
            <w:pPr>
              <w:numPr>
                <w:ilvl w:val="1"/>
                <w:numId w:val="1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Low potential for injury.</w:t>
            </w:r>
          </w:p>
          <w:p w:rsidR="001014D1" w:rsidRDefault="001014D1" w:rsidP="001014D1">
            <w:pPr>
              <w:numPr>
                <w:ilvl w:val="1"/>
                <w:numId w:val="1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Moderate potential for injury.</w:t>
            </w:r>
          </w:p>
          <w:p w:rsidR="001014D1" w:rsidRDefault="001014D1" w:rsidP="001014D1">
            <w:pPr>
              <w:numPr>
                <w:ilvl w:val="1"/>
                <w:numId w:val="1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High potential for injury.</w:t>
            </w:r>
          </w:p>
        </w:tc>
      </w:tr>
      <w:tr w:rsidR="001014D1" w:rsidTr="00E158E0">
        <w:trPr>
          <w:cantSplit/>
          <w:trHeight w:val="12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4D1" w:rsidRDefault="001014D1" w:rsidP="00E158E0">
            <w:pPr>
              <w:pStyle w:val="Heading3"/>
              <w:rPr>
                <w:i/>
                <w:iCs/>
                <w:sz w:val="20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Severity Rating</w:t>
            </w:r>
          </w:p>
          <w:p w:rsidR="001014D1" w:rsidRDefault="001014D1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1. First Aid or minor loss.</w:t>
            </w:r>
          </w:p>
          <w:p w:rsidR="001014D1" w:rsidRDefault="001014D1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2. Medical Aid or property loss</w:t>
            </w:r>
          </w:p>
          <w:p w:rsidR="001014D1" w:rsidRDefault="001014D1" w:rsidP="00E158E0">
            <w:pPr>
              <w:pStyle w:val="Heading6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b w:val="0"/>
                <w:bCs w:val="0"/>
                <w:i/>
                <w:iCs/>
                <w:sz w:val="20"/>
              </w:rPr>
              <w:t xml:space="preserve"> 3. Fatality, serious injury and/or major property loss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4D1" w:rsidRDefault="001014D1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Priority Index Rating</w:t>
            </w:r>
          </w:p>
          <w:p w:rsidR="001014D1" w:rsidRDefault="001014D1" w:rsidP="00E158E0">
            <w:pPr>
              <w:rPr>
                <w:sz w:val="20"/>
              </w:rPr>
            </w:pPr>
            <w:r>
              <w:rPr>
                <w:sz w:val="20"/>
              </w:rPr>
              <w:t xml:space="preserve">       8-9   HIGH PRIORITY RISK</w:t>
            </w:r>
          </w:p>
          <w:p w:rsidR="001014D1" w:rsidRDefault="001014D1" w:rsidP="00E158E0">
            <w:pPr>
              <w:rPr>
                <w:sz w:val="20"/>
              </w:rPr>
            </w:pPr>
            <w:r>
              <w:rPr>
                <w:sz w:val="20"/>
              </w:rPr>
              <w:t xml:space="preserve">       6-7   MEDIUM PRIORITY RISK</w:t>
            </w:r>
          </w:p>
          <w:p w:rsidR="001014D1" w:rsidRDefault="001014D1" w:rsidP="00E158E0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       0-5   LOW PRIORITY RISK</w:t>
            </w:r>
          </w:p>
        </w:tc>
      </w:tr>
    </w:tbl>
    <w:p w:rsidR="001014D1" w:rsidRDefault="001014D1" w:rsidP="001014D1">
      <w:pPr>
        <w:ind w:left="-357" w:right="-357"/>
      </w:pPr>
    </w:p>
    <w:p w:rsidR="001014D1" w:rsidRDefault="001014D1" w:rsidP="001014D1">
      <w:pPr>
        <w:pStyle w:val="Heading7"/>
        <w:ind w:left="-360"/>
        <w:rPr>
          <w:sz w:val="24"/>
        </w:rPr>
      </w:pPr>
      <w:r>
        <w:rPr>
          <w:sz w:val="24"/>
        </w:rPr>
        <w:t>Potential Safety Hazards Encountered</w:t>
      </w:r>
      <w:r>
        <w:rPr>
          <w:sz w:val="24"/>
        </w:rPr>
        <w:tab/>
      </w:r>
      <w:r>
        <w:rPr>
          <w:sz w:val="24"/>
        </w:rPr>
        <w:tab/>
        <w:t xml:space="preserve">    Potential Health Hazards Encountered</w:t>
      </w:r>
    </w:p>
    <w:p w:rsidR="001014D1" w:rsidRDefault="008E6094" w:rsidP="001014D1">
      <w:pPr>
        <w:ind w:left="-357" w:right="-35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41910</wp:posOffset>
                </wp:positionV>
                <wp:extent cx="2971800" cy="1371600"/>
                <wp:effectExtent l="9525" t="13335" r="952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4D1" w:rsidRDefault="001014D1" w:rsidP="001014D1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  Driving incidents.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1014D1" w:rsidRDefault="001014D1" w:rsidP="001014D1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  Lifting injuries from working with equipment, etc.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1014D1" w:rsidRDefault="001014D1" w:rsidP="001014D1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  Exposure to extreme weather (i.e. cold).</w:t>
                            </w:r>
                          </w:p>
                          <w:p w:rsidR="001014D1" w:rsidRDefault="001014D1" w:rsidP="001014D1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  Exposure to high pressure air lines.</w:t>
                            </w:r>
                          </w:p>
                          <w:p w:rsidR="001A7A16" w:rsidRDefault="001A7A16" w:rsidP="001014D1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  Falls from heights</w:t>
                            </w:r>
                          </w:p>
                          <w:p w:rsidR="001A7A16" w:rsidRDefault="001A7A16" w:rsidP="001014D1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  Crushing injuries from objects falling</w:t>
                            </w:r>
                          </w:p>
                          <w:p w:rsidR="001014D1" w:rsidRDefault="001014D1" w:rsidP="001A7A16">
                            <w:pPr>
                              <w:ind w:left="450" w:right="-360"/>
                              <w:rPr>
                                <w:sz w:val="20"/>
                              </w:rPr>
                            </w:pPr>
                          </w:p>
                          <w:p w:rsidR="001014D1" w:rsidRDefault="001014D1" w:rsidP="001014D1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3.3pt;width:234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">
                <v:textbox>
                  <w:txbxContent>
                    <w:p w:rsidR="001014D1" w:rsidRDefault="001014D1" w:rsidP="001014D1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  Driving incidents.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1014D1" w:rsidRDefault="001014D1" w:rsidP="001014D1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2.  Lifting injuries from working with equipment, etc.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1014D1" w:rsidRDefault="001014D1" w:rsidP="001014D1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3.  Exposure to extreme weather (i.e. cold).</w:t>
                      </w:r>
                    </w:p>
                    <w:p w:rsidR="001014D1" w:rsidRDefault="001014D1" w:rsidP="001014D1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4.  Exposure to high pressure air lines.</w:t>
                      </w:r>
                    </w:p>
                    <w:p w:rsidR="001A7A16" w:rsidRDefault="001A7A16" w:rsidP="001014D1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5.  Falls from heights</w:t>
                      </w:r>
                    </w:p>
                    <w:p w:rsidR="001A7A16" w:rsidRDefault="001A7A16" w:rsidP="001014D1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6.  Crushing injuries from objects falling</w:t>
                      </w:r>
                    </w:p>
                    <w:p w:rsidR="001014D1" w:rsidRDefault="001014D1" w:rsidP="001A7A16">
                      <w:pPr>
                        <w:ind w:left="450" w:right="-360"/>
                        <w:rPr>
                          <w:sz w:val="20"/>
                        </w:rPr>
                      </w:pPr>
                    </w:p>
                    <w:p w:rsidR="001014D1" w:rsidRDefault="001014D1" w:rsidP="001014D1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41910</wp:posOffset>
                </wp:positionV>
                <wp:extent cx="2971800" cy="1371600"/>
                <wp:effectExtent l="9525" t="13335" r="952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4D1" w:rsidRDefault="001014D1" w:rsidP="001014D1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 Back problems from lifting, awkward positioning.</w:t>
                            </w:r>
                          </w:p>
                          <w:p w:rsidR="001014D1" w:rsidRDefault="001014D1" w:rsidP="001014D1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2. Hearing loss from noise exposure to equipment. </w:t>
                            </w:r>
                          </w:p>
                          <w:p w:rsidR="001014D1" w:rsidRDefault="001014D1" w:rsidP="001014D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right="-360" w:hanging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Breathing problems developed from exposure </w:t>
                            </w:r>
                          </w:p>
                          <w:p w:rsidR="001A7A16" w:rsidRDefault="001014D1" w:rsidP="001014D1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To dust and fumes.   </w:t>
                            </w:r>
                          </w:p>
                          <w:p w:rsidR="001A7A16" w:rsidRDefault="001A7A16" w:rsidP="001A7A16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  <w:r w:rsidRPr="001A7A16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Exposure to welding fumes and flash.</w:t>
                            </w:r>
                          </w:p>
                          <w:p w:rsidR="00034F32" w:rsidRDefault="00034F32" w:rsidP="001A7A16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 Exposure to grease and oils</w:t>
                            </w:r>
                          </w:p>
                          <w:p w:rsidR="001014D1" w:rsidRDefault="001014D1" w:rsidP="001014D1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in;margin-top:3.3pt;width:234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">
                <v:textbox>
                  <w:txbxContent>
                    <w:p w:rsidR="001014D1" w:rsidRDefault="001014D1" w:rsidP="001014D1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 Back problems from lifting, awkward positioning.</w:t>
                      </w:r>
                    </w:p>
                    <w:p w:rsidR="001014D1" w:rsidRDefault="001014D1" w:rsidP="001014D1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2. Hearing loss from noise exposure to equipment. </w:t>
                      </w:r>
                    </w:p>
                    <w:p w:rsidR="001014D1" w:rsidRDefault="001014D1" w:rsidP="001014D1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ind w:right="-360" w:hanging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Breathing problems developed from exposure </w:t>
                      </w:r>
                    </w:p>
                    <w:p w:rsidR="001A7A16" w:rsidRDefault="001014D1" w:rsidP="001014D1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To dust and fumes.   </w:t>
                      </w:r>
                    </w:p>
                    <w:p w:rsidR="001A7A16" w:rsidRDefault="001A7A16" w:rsidP="001A7A16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4.</w:t>
                      </w:r>
                      <w:r w:rsidRPr="001A7A16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Exposure to welding fumes and flash.</w:t>
                      </w:r>
                    </w:p>
                    <w:p w:rsidR="00034F32" w:rsidRDefault="00034F32" w:rsidP="001A7A16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5. Exposure to grease and oils</w:t>
                      </w:r>
                    </w:p>
                    <w:p w:rsidR="001014D1" w:rsidRDefault="001014D1" w:rsidP="001014D1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014D1">
        <w:tab/>
      </w:r>
      <w:r w:rsidR="001014D1">
        <w:tab/>
      </w:r>
      <w:r w:rsidR="001014D1">
        <w:tab/>
      </w:r>
      <w:r w:rsidR="001014D1">
        <w:tab/>
      </w:r>
    </w:p>
    <w:p w:rsidR="001014D1" w:rsidRDefault="001014D1" w:rsidP="001014D1">
      <w:pPr>
        <w:tabs>
          <w:tab w:val="num" w:pos="-360"/>
        </w:tabs>
        <w:ind w:left="1440" w:right="-360"/>
      </w:pPr>
    </w:p>
    <w:p w:rsidR="001014D1" w:rsidRDefault="001014D1" w:rsidP="001014D1">
      <w:pPr>
        <w:ind w:left="-357" w:right="-357"/>
        <w:rPr>
          <w:b/>
          <w:bCs/>
        </w:rPr>
      </w:pPr>
    </w:p>
    <w:p w:rsidR="001014D1" w:rsidRDefault="001014D1" w:rsidP="001014D1">
      <w:pPr>
        <w:ind w:left="-357" w:right="-357"/>
        <w:rPr>
          <w:b/>
          <w:bCs/>
        </w:rPr>
      </w:pPr>
    </w:p>
    <w:p w:rsidR="001014D1" w:rsidRDefault="001014D1" w:rsidP="001014D1">
      <w:pPr>
        <w:ind w:left="-357" w:right="-357"/>
        <w:rPr>
          <w:b/>
          <w:bCs/>
        </w:rPr>
      </w:pPr>
    </w:p>
    <w:p w:rsidR="001014D1" w:rsidRDefault="001014D1" w:rsidP="001014D1">
      <w:pPr>
        <w:ind w:left="-357" w:right="-357"/>
        <w:rPr>
          <w:b/>
          <w:bCs/>
        </w:rPr>
      </w:pPr>
    </w:p>
    <w:p w:rsidR="001014D1" w:rsidRDefault="001014D1" w:rsidP="001014D1">
      <w:pPr>
        <w:ind w:left="-357" w:right="-357"/>
        <w:rPr>
          <w:b/>
          <w:bCs/>
        </w:rPr>
      </w:pPr>
    </w:p>
    <w:p w:rsidR="001014D1" w:rsidRDefault="001014D1" w:rsidP="001014D1">
      <w:pPr>
        <w:ind w:left="-357" w:right="-357"/>
        <w:rPr>
          <w:b/>
          <w:bCs/>
        </w:rPr>
      </w:pPr>
    </w:p>
    <w:p w:rsidR="001014D1" w:rsidRDefault="001014D1" w:rsidP="001014D1">
      <w:pPr>
        <w:ind w:left="-357" w:right="-357"/>
        <w:rPr>
          <w:b/>
          <w:bCs/>
        </w:rPr>
      </w:pPr>
    </w:p>
    <w:p w:rsidR="001014D1" w:rsidRDefault="001014D1" w:rsidP="001014D1">
      <w:pPr>
        <w:ind w:left="-357" w:right="-357"/>
        <w:rPr>
          <w:b/>
          <w:bCs/>
        </w:rPr>
      </w:pPr>
      <w:r>
        <w:rPr>
          <w:b/>
          <w:bCs/>
        </w:rPr>
        <w:t>Control Measures</w:t>
      </w:r>
    </w:p>
    <w:p w:rsidR="001014D1" w:rsidRDefault="001014D1" w:rsidP="001014D1">
      <w:pPr>
        <w:pStyle w:val="Heading7"/>
        <w:ind w:left="-360"/>
        <w:rPr>
          <w:sz w:val="24"/>
        </w:rPr>
      </w:pPr>
    </w:p>
    <w:p w:rsidR="001014D1" w:rsidRDefault="001014D1" w:rsidP="001014D1">
      <w:pPr>
        <w:numPr>
          <w:ilvl w:val="0"/>
          <w:numId w:val="3"/>
        </w:numPr>
        <w:ind w:right="-357"/>
        <w:rPr>
          <w:sz w:val="20"/>
        </w:rPr>
      </w:pPr>
      <w:r>
        <w:rPr>
          <w:sz w:val="20"/>
        </w:rPr>
        <w:t>Use proper techniques when lifting, ask for assistance when necessary.</w:t>
      </w:r>
    </w:p>
    <w:p w:rsidR="001014D1" w:rsidRDefault="001014D1" w:rsidP="001014D1">
      <w:pPr>
        <w:numPr>
          <w:ilvl w:val="0"/>
          <w:numId w:val="3"/>
        </w:numPr>
        <w:ind w:right="-357"/>
        <w:rPr>
          <w:sz w:val="20"/>
        </w:rPr>
      </w:pPr>
      <w:r>
        <w:rPr>
          <w:sz w:val="20"/>
        </w:rPr>
        <w:t>Minimize exposure to cold, wear proper clothing, etc.</w:t>
      </w:r>
    </w:p>
    <w:p w:rsidR="001014D1" w:rsidRDefault="001014D1" w:rsidP="001014D1">
      <w:pPr>
        <w:numPr>
          <w:ilvl w:val="0"/>
          <w:numId w:val="3"/>
        </w:numPr>
        <w:ind w:right="-357"/>
        <w:rPr>
          <w:sz w:val="20"/>
        </w:rPr>
      </w:pPr>
      <w:r>
        <w:rPr>
          <w:sz w:val="20"/>
        </w:rPr>
        <w:t>Ensure proper shielding on hand tools, grinders, etc.</w:t>
      </w:r>
    </w:p>
    <w:p w:rsidR="001014D1" w:rsidRDefault="001014D1" w:rsidP="001014D1">
      <w:pPr>
        <w:numPr>
          <w:ilvl w:val="0"/>
          <w:numId w:val="3"/>
        </w:numPr>
        <w:ind w:right="-357"/>
        <w:rPr>
          <w:sz w:val="20"/>
        </w:rPr>
      </w:pPr>
      <w:r>
        <w:rPr>
          <w:sz w:val="20"/>
        </w:rPr>
        <w:t>Ensure proper lockout and blocking of equipment when working.</w:t>
      </w:r>
    </w:p>
    <w:p w:rsidR="001014D1" w:rsidRDefault="001014D1" w:rsidP="001014D1">
      <w:pPr>
        <w:numPr>
          <w:ilvl w:val="0"/>
          <w:numId w:val="3"/>
        </w:numPr>
        <w:ind w:right="-357"/>
        <w:rPr>
          <w:sz w:val="20"/>
        </w:rPr>
      </w:pPr>
      <w:r>
        <w:rPr>
          <w:sz w:val="20"/>
        </w:rPr>
        <w:t>Take periodic rest breaks, stretching exercises, etc.</w:t>
      </w:r>
    </w:p>
    <w:p w:rsidR="001014D1" w:rsidRDefault="001014D1" w:rsidP="001014D1">
      <w:pPr>
        <w:numPr>
          <w:ilvl w:val="0"/>
          <w:numId w:val="3"/>
        </w:numPr>
        <w:ind w:right="-357"/>
        <w:rPr>
          <w:sz w:val="20"/>
        </w:rPr>
      </w:pPr>
      <w:r>
        <w:rPr>
          <w:sz w:val="20"/>
        </w:rPr>
        <w:t>Ensure hearing protection is worn to minimize noise exposure.</w:t>
      </w:r>
    </w:p>
    <w:p w:rsidR="001014D1" w:rsidRDefault="001014D1" w:rsidP="001014D1">
      <w:pPr>
        <w:numPr>
          <w:ilvl w:val="0"/>
          <w:numId w:val="3"/>
        </w:numPr>
        <w:ind w:right="-357"/>
        <w:rPr>
          <w:sz w:val="20"/>
        </w:rPr>
      </w:pPr>
      <w:r>
        <w:rPr>
          <w:sz w:val="20"/>
        </w:rPr>
        <w:t>Follow proper safe work procedures and company safety rules.</w:t>
      </w:r>
    </w:p>
    <w:p w:rsidR="001014D1" w:rsidRDefault="001014D1" w:rsidP="001014D1">
      <w:pPr>
        <w:numPr>
          <w:ilvl w:val="0"/>
          <w:numId w:val="3"/>
        </w:numPr>
        <w:ind w:right="-357"/>
        <w:rPr>
          <w:sz w:val="20"/>
        </w:rPr>
      </w:pPr>
      <w:r>
        <w:rPr>
          <w:sz w:val="20"/>
        </w:rPr>
        <w:t>Ensure workers are wearing appropriate respiratory protection when needed.</w:t>
      </w:r>
    </w:p>
    <w:p w:rsidR="00034F32" w:rsidRDefault="00034F32" w:rsidP="001014D1">
      <w:pPr>
        <w:numPr>
          <w:ilvl w:val="0"/>
          <w:numId w:val="3"/>
        </w:numPr>
        <w:ind w:right="-357"/>
        <w:rPr>
          <w:sz w:val="20"/>
        </w:rPr>
      </w:pPr>
      <w:r>
        <w:rPr>
          <w:sz w:val="20"/>
        </w:rPr>
        <w:t>Wear gloves to protect against exposure to oils and greases.</w:t>
      </w:r>
    </w:p>
    <w:p w:rsidR="00034F32" w:rsidRDefault="00034F32" w:rsidP="001014D1">
      <w:pPr>
        <w:numPr>
          <w:ilvl w:val="0"/>
          <w:numId w:val="3"/>
        </w:numPr>
        <w:ind w:right="-357"/>
        <w:rPr>
          <w:sz w:val="20"/>
        </w:rPr>
      </w:pPr>
      <w:r>
        <w:rPr>
          <w:sz w:val="20"/>
        </w:rPr>
        <w:t>Use proper lifting devices and slings when lifting engines and big parts.</w:t>
      </w:r>
    </w:p>
    <w:p w:rsidR="00187675" w:rsidRDefault="00187675"/>
    <w:sectPr w:rsidR="00187675" w:rsidSect="00AF2D8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9A" w:rsidRDefault="00367C9A" w:rsidP="008E6094">
      <w:r>
        <w:separator/>
      </w:r>
    </w:p>
  </w:endnote>
  <w:endnote w:type="continuationSeparator" w:id="0">
    <w:p w:rsidR="00367C9A" w:rsidRDefault="00367C9A" w:rsidP="008E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9A" w:rsidRDefault="00367C9A" w:rsidP="008E6094">
      <w:r>
        <w:separator/>
      </w:r>
    </w:p>
  </w:footnote>
  <w:footnote w:type="continuationSeparator" w:id="0">
    <w:p w:rsidR="00367C9A" w:rsidRDefault="00367C9A" w:rsidP="008E6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94" w:rsidRDefault="008E60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2180802</wp:posOffset>
          </wp:positionH>
          <wp:positionV relativeFrom="paragraph">
            <wp:posOffset>-326488</wp:posOffset>
          </wp:positionV>
          <wp:extent cx="1573111" cy="650142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ini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111" cy="650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F22A1"/>
    <w:multiLevelType w:val="hybridMultilevel"/>
    <w:tmpl w:val="67DE3E80"/>
    <w:lvl w:ilvl="0" w:tplc="5412C6BA">
      <w:start w:val="1"/>
      <w:numFmt w:val="decimal"/>
      <w:lvlText w:val="%1."/>
      <w:lvlJc w:val="left"/>
      <w:pPr>
        <w:tabs>
          <w:tab w:val="num" w:pos="63"/>
        </w:tabs>
        <w:ind w:left="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3"/>
        </w:tabs>
        <w:ind w:left="7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3"/>
        </w:tabs>
        <w:ind w:left="15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3"/>
        </w:tabs>
        <w:ind w:left="29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3"/>
        </w:tabs>
        <w:ind w:left="36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3"/>
        </w:tabs>
        <w:ind w:left="43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3"/>
        </w:tabs>
        <w:ind w:left="51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3"/>
        </w:tabs>
        <w:ind w:left="5823" w:hanging="180"/>
      </w:pPr>
    </w:lvl>
  </w:abstractNum>
  <w:abstractNum w:abstractNumId="1" w15:restartNumberingAfterBreak="0">
    <w:nsid w:val="30C36A96"/>
    <w:multiLevelType w:val="hybridMultilevel"/>
    <w:tmpl w:val="AE884666"/>
    <w:lvl w:ilvl="0" w:tplc="0409000F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4A9F7CF6"/>
    <w:multiLevelType w:val="hybridMultilevel"/>
    <w:tmpl w:val="C7884B1E"/>
    <w:lvl w:ilvl="0" w:tplc="0409000F">
      <w:start w:val="1"/>
      <w:numFmt w:val="decimal"/>
      <w:lvlText w:val="%1."/>
      <w:lvlJc w:val="left"/>
      <w:pPr>
        <w:tabs>
          <w:tab w:val="num" w:pos="63"/>
        </w:tabs>
        <w:ind w:left="63" w:hanging="360"/>
      </w:pPr>
      <w:rPr>
        <w:rFonts w:hint="default"/>
      </w:rPr>
    </w:lvl>
    <w:lvl w:ilvl="1" w:tplc="36E45798">
      <w:start w:val="1"/>
      <w:numFmt w:val="decimal"/>
      <w:lvlText w:val="%2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3"/>
        </w:tabs>
        <w:ind w:left="15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3"/>
        </w:tabs>
        <w:ind w:left="29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3"/>
        </w:tabs>
        <w:ind w:left="36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3"/>
        </w:tabs>
        <w:ind w:left="43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3"/>
        </w:tabs>
        <w:ind w:left="51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3"/>
        </w:tabs>
        <w:ind w:left="5823" w:hanging="180"/>
      </w:pPr>
    </w:lvl>
  </w:abstractNum>
  <w:abstractNum w:abstractNumId="3" w15:restartNumberingAfterBreak="0">
    <w:nsid w:val="78C15FFC"/>
    <w:multiLevelType w:val="hybridMultilevel"/>
    <w:tmpl w:val="1FEA9D2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D1"/>
    <w:rsid w:val="00003DAD"/>
    <w:rsid w:val="000051BB"/>
    <w:rsid w:val="00034F32"/>
    <w:rsid w:val="000459E6"/>
    <w:rsid w:val="00050CD3"/>
    <w:rsid w:val="000619A5"/>
    <w:rsid w:val="000802D1"/>
    <w:rsid w:val="000A404B"/>
    <w:rsid w:val="000D3A24"/>
    <w:rsid w:val="000F1D17"/>
    <w:rsid w:val="001014D1"/>
    <w:rsid w:val="0013731E"/>
    <w:rsid w:val="00141220"/>
    <w:rsid w:val="00145288"/>
    <w:rsid w:val="00170BD1"/>
    <w:rsid w:val="0018700B"/>
    <w:rsid w:val="00187675"/>
    <w:rsid w:val="001A7A16"/>
    <w:rsid w:val="001B4CD4"/>
    <w:rsid w:val="001F10FC"/>
    <w:rsid w:val="00231F55"/>
    <w:rsid w:val="00234022"/>
    <w:rsid w:val="00236628"/>
    <w:rsid w:val="002574DB"/>
    <w:rsid w:val="0026198D"/>
    <w:rsid w:val="002A2470"/>
    <w:rsid w:val="002A2558"/>
    <w:rsid w:val="002A4025"/>
    <w:rsid w:val="002D571B"/>
    <w:rsid w:val="00334F20"/>
    <w:rsid w:val="00353179"/>
    <w:rsid w:val="00367C9A"/>
    <w:rsid w:val="00376E1C"/>
    <w:rsid w:val="00385078"/>
    <w:rsid w:val="003A2EA5"/>
    <w:rsid w:val="003A495B"/>
    <w:rsid w:val="003B3D6D"/>
    <w:rsid w:val="003D37CE"/>
    <w:rsid w:val="00414521"/>
    <w:rsid w:val="00424D7F"/>
    <w:rsid w:val="00427B20"/>
    <w:rsid w:val="00430EEB"/>
    <w:rsid w:val="00451115"/>
    <w:rsid w:val="00457662"/>
    <w:rsid w:val="0046561C"/>
    <w:rsid w:val="00472000"/>
    <w:rsid w:val="00493A9B"/>
    <w:rsid w:val="004A74BE"/>
    <w:rsid w:val="004D0B69"/>
    <w:rsid w:val="004D5A5F"/>
    <w:rsid w:val="0053013B"/>
    <w:rsid w:val="00547AC8"/>
    <w:rsid w:val="00553910"/>
    <w:rsid w:val="00555710"/>
    <w:rsid w:val="00566037"/>
    <w:rsid w:val="00595283"/>
    <w:rsid w:val="005A7B70"/>
    <w:rsid w:val="005B7611"/>
    <w:rsid w:val="005D09F7"/>
    <w:rsid w:val="00606601"/>
    <w:rsid w:val="006171E7"/>
    <w:rsid w:val="00622D91"/>
    <w:rsid w:val="00627823"/>
    <w:rsid w:val="00634A26"/>
    <w:rsid w:val="0064712C"/>
    <w:rsid w:val="0065014F"/>
    <w:rsid w:val="00652E61"/>
    <w:rsid w:val="00653C06"/>
    <w:rsid w:val="006A0274"/>
    <w:rsid w:val="006B5628"/>
    <w:rsid w:val="007112DF"/>
    <w:rsid w:val="0073306D"/>
    <w:rsid w:val="007472DE"/>
    <w:rsid w:val="007575BF"/>
    <w:rsid w:val="007912CF"/>
    <w:rsid w:val="007A25D3"/>
    <w:rsid w:val="007A278B"/>
    <w:rsid w:val="007B3C8B"/>
    <w:rsid w:val="007C1236"/>
    <w:rsid w:val="007D1191"/>
    <w:rsid w:val="007E4EE4"/>
    <w:rsid w:val="007F3AE4"/>
    <w:rsid w:val="007F6BAC"/>
    <w:rsid w:val="00807E9E"/>
    <w:rsid w:val="008127F6"/>
    <w:rsid w:val="00820F03"/>
    <w:rsid w:val="00857F01"/>
    <w:rsid w:val="00860399"/>
    <w:rsid w:val="00884034"/>
    <w:rsid w:val="008B48FF"/>
    <w:rsid w:val="008C588B"/>
    <w:rsid w:val="008C7162"/>
    <w:rsid w:val="008E2D6C"/>
    <w:rsid w:val="008E6094"/>
    <w:rsid w:val="008F3697"/>
    <w:rsid w:val="00910606"/>
    <w:rsid w:val="00912766"/>
    <w:rsid w:val="00913EDC"/>
    <w:rsid w:val="0094484C"/>
    <w:rsid w:val="00945F9B"/>
    <w:rsid w:val="00982F20"/>
    <w:rsid w:val="009964AE"/>
    <w:rsid w:val="00996B4E"/>
    <w:rsid w:val="009C16E8"/>
    <w:rsid w:val="009C610E"/>
    <w:rsid w:val="009C7DEB"/>
    <w:rsid w:val="009D2499"/>
    <w:rsid w:val="009E108D"/>
    <w:rsid w:val="00A0367F"/>
    <w:rsid w:val="00A424BF"/>
    <w:rsid w:val="00A60A6E"/>
    <w:rsid w:val="00A66060"/>
    <w:rsid w:val="00A70591"/>
    <w:rsid w:val="00A85BE1"/>
    <w:rsid w:val="00AB7FA1"/>
    <w:rsid w:val="00AC721E"/>
    <w:rsid w:val="00AD166D"/>
    <w:rsid w:val="00AE2976"/>
    <w:rsid w:val="00AE2E92"/>
    <w:rsid w:val="00AF2D86"/>
    <w:rsid w:val="00B12894"/>
    <w:rsid w:val="00B147C3"/>
    <w:rsid w:val="00B23B08"/>
    <w:rsid w:val="00B277F0"/>
    <w:rsid w:val="00B363CB"/>
    <w:rsid w:val="00B36961"/>
    <w:rsid w:val="00B80B7A"/>
    <w:rsid w:val="00B87E85"/>
    <w:rsid w:val="00B90C45"/>
    <w:rsid w:val="00B95DE6"/>
    <w:rsid w:val="00BA25F4"/>
    <w:rsid w:val="00BB55AA"/>
    <w:rsid w:val="00BB669F"/>
    <w:rsid w:val="00BE54E3"/>
    <w:rsid w:val="00BE739E"/>
    <w:rsid w:val="00C008FF"/>
    <w:rsid w:val="00C03C8E"/>
    <w:rsid w:val="00C06E43"/>
    <w:rsid w:val="00C1151D"/>
    <w:rsid w:val="00C172E6"/>
    <w:rsid w:val="00C531D9"/>
    <w:rsid w:val="00C75E3C"/>
    <w:rsid w:val="00C83FAE"/>
    <w:rsid w:val="00C85318"/>
    <w:rsid w:val="00C9170A"/>
    <w:rsid w:val="00CA2635"/>
    <w:rsid w:val="00CA2F3F"/>
    <w:rsid w:val="00CC4958"/>
    <w:rsid w:val="00CD046C"/>
    <w:rsid w:val="00CD4050"/>
    <w:rsid w:val="00D05132"/>
    <w:rsid w:val="00D16A23"/>
    <w:rsid w:val="00D32F67"/>
    <w:rsid w:val="00D8566E"/>
    <w:rsid w:val="00DA6FE4"/>
    <w:rsid w:val="00DF45FC"/>
    <w:rsid w:val="00E100EF"/>
    <w:rsid w:val="00E37A01"/>
    <w:rsid w:val="00E5731A"/>
    <w:rsid w:val="00E73E79"/>
    <w:rsid w:val="00E774F9"/>
    <w:rsid w:val="00E7755D"/>
    <w:rsid w:val="00EC013E"/>
    <w:rsid w:val="00EE76EC"/>
    <w:rsid w:val="00F23183"/>
    <w:rsid w:val="00F3018D"/>
    <w:rsid w:val="00F44B6D"/>
    <w:rsid w:val="00FB7D9F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BB9F2B-C11B-49B1-B05C-687251FD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014D1"/>
    <w:pPr>
      <w:keepNext/>
      <w:outlineLvl w:val="2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1014D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1014D1"/>
    <w:pPr>
      <w:keepNext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14D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1014D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1014D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10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4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lockText">
    <w:name w:val="Block Text"/>
    <w:basedOn w:val="Normal"/>
    <w:rsid w:val="001014D1"/>
    <w:pPr>
      <w:ind w:left="-900" w:right="-1080"/>
    </w:pPr>
  </w:style>
  <w:style w:type="paragraph" w:styleId="Footer">
    <w:name w:val="footer"/>
    <w:basedOn w:val="Normal"/>
    <w:link w:val="FooterChar"/>
    <w:uiPriority w:val="99"/>
    <w:unhideWhenUsed/>
    <w:rsid w:val="008E6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0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9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</dc:creator>
  <cp:lastModifiedBy>Blake Cowan</cp:lastModifiedBy>
  <cp:revision>3</cp:revision>
  <cp:lastPrinted>2015-08-12T19:19:00Z</cp:lastPrinted>
  <dcterms:created xsi:type="dcterms:W3CDTF">2014-10-30T20:46:00Z</dcterms:created>
  <dcterms:modified xsi:type="dcterms:W3CDTF">2015-08-12T19:19:00Z</dcterms:modified>
</cp:coreProperties>
</file>